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20" w:lineRule="exact"/>
        <w:jc w:val="left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  <w:t>附件1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20" w:lineRule="exact"/>
        <w:jc w:val="center"/>
        <w:rPr>
          <w:rStyle w:val="4"/>
          <w:rFonts w:hint="default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>现场人才供需对接表(企业填写）</w:t>
      </w:r>
    </w:p>
    <w:tbl>
      <w:tblPr>
        <w:tblStyle w:val="3"/>
        <w:tblW w:w="105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241"/>
        <w:gridCol w:w="1384"/>
        <w:gridCol w:w="789"/>
        <w:gridCol w:w="793"/>
        <w:gridCol w:w="780"/>
        <w:gridCol w:w="2918"/>
        <w:gridCol w:w="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0" w:type="dxa"/>
            <w:gridSpan w:val="8"/>
            <w:shd w:val="clear" w:color="auto" w:fill="D7D7D7" w:themeFill="background1" w:themeFillShade="D8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4"/>
                <w:rFonts w:hint="default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t>一、企业基本信息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0" w:type="dxa"/>
            <w:gridSpan w:val="8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Style w:val="4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t>企业名称：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Style w:val="4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t>地址;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Style w:val="4"/>
                <w:rFonts w:hint="default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t>网址：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0" w:type="dxa"/>
            <w:gridSpan w:val="8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Style w:val="4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t>招聘负责人：            部门及职务：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Style w:val="4"/>
                <w:rFonts w:hint="default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t>办公电话：              手机：                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0" w:type="dxa"/>
            <w:gridSpan w:val="8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Style w:val="4"/>
                <w:rFonts w:hint="default" w:ascii="仿宋" w:hAnsi="仿宋" w:eastAsia="仿宋" w:cs="仿宋"/>
                <w:b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t xml:space="preserve">企业性质： </w:t>
            </w:r>
            <w:r>
              <w:rPr>
                <w:rStyle w:val="4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Style w:val="4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t xml:space="preserve">外企  </w:t>
            </w:r>
            <w:r>
              <w:rPr>
                <w:rStyle w:val="4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Style w:val="4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t xml:space="preserve">合资  </w:t>
            </w:r>
            <w:r>
              <w:rPr>
                <w:rStyle w:val="4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Style w:val="4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t xml:space="preserve">国企   </w:t>
            </w:r>
            <w:r>
              <w:rPr>
                <w:rStyle w:val="4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Style w:val="4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t xml:space="preserve">民营   </w:t>
            </w:r>
            <w:r>
              <w:rPr>
                <w:rStyle w:val="4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Style w:val="4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t>其他</w:t>
            </w:r>
            <w:r>
              <w:rPr>
                <w:rStyle w:val="4"/>
                <w:rFonts w:hint="eastAsia" w:ascii="仿宋" w:hAnsi="仿宋" w:eastAsia="仿宋" w:cs="仿宋"/>
                <w:b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0" w:type="dxa"/>
            <w:gridSpan w:val="8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Style w:val="4"/>
                <w:rFonts w:hint="default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t xml:space="preserve">企业规模： </w:t>
            </w:r>
            <w:r>
              <w:rPr>
                <w:rStyle w:val="4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Style w:val="4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t xml:space="preserve">20人以下   </w:t>
            </w:r>
            <w:r>
              <w:rPr>
                <w:rStyle w:val="4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Style w:val="4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t xml:space="preserve">20-300人   </w:t>
            </w:r>
            <w:r>
              <w:rPr>
                <w:rStyle w:val="4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Style w:val="4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t xml:space="preserve">300-1000人   </w:t>
            </w:r>
            <w:r>
              <w:rPr>
                <w:rStyle w:val="4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Style w:val="4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t>1000人以上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0530" w:type="dxa"/>
            <w:gridSpan w:val="8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Style w:val="4"/>
                <w:rFonts w:hint="default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t>企业简介: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(300字左右）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Style w:val="4"/>
                <w:rFonts w:hint="default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0" w:type="dxa"/>
            <w:gridSpan w:val="8"/>
            <w:shd w:val="clear" w:color="auto" w:fill="D7D7D7" w:themeFill="background1" w:themeFillShade="D8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4"/>
                <w:rFonts w:hint="default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t>二、人才需求信息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4"/>
                <w:rFonts w:hint="default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t>技术人才招聘渠道</w:t>
            </w:r>
          </w:p>
        </w:tc>
        <w:tc>
          <w:tcPr>
            <w:tcW w:w="8872" w:type="dxa"/>
            <w:gridSpan w:val="7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Style w:val="4"/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 xml:space="preserve">招聘网站      </w:t>
            </w: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 xml:space="preserve">中介机构    </w:t>
            </w: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 xml:space="preserve">校园招聘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Style w:val="4"/>
                <w:rFonts w:hint="default" w:ascii="仿宋" w:hAnsi="仿宋" w:eastAsia="仿宋" w:cs="仿宋"/>
                <w:b w:val="0"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 xml:space="preserve">人才交流会    </w:t>
            </w: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 xml:space="preserve">定向培养    </w:t>
            </w: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其他</w:t>
            </w: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4"/>
                <w:rFonts w:hint="default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t>2023年录用职业技术人才情况</w:t>
            </w:r>
          </w:p>
        </w:tc>
        <w:tc>
          <w:tcPr>
            <w:tcW w:w="8872" w:type="dxa"/>
            <w:gridSpan w:val="7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Style w:val="4"/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中职院校：   人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Style w:val="4"/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高职院校：   人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Style w:val="4"/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技师院校：   人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Style w:val="4"/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技工院校：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8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t>2024年计划录用职业技术人才情况</w:t>
            </w:r>
          </w:p>
        </w:tc>
        <w:tc>
          <w:tcPr>
            <w:tcW w:w="124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岗位</w:t>
            </w:r>
          </w:p>
        </w:tc>
        <w:tc>
          <w:tcPr>
            <w:tcW w:w="138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4"/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专业领域</w:t>
            </w:r>
          </w:p>
        </w:tc>
        <w:tc>
          <w:tcPr>
            <w:tcW w:w="78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79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78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人数</w:t>
            </w:r>
          </w:p>
        </w:tc>
        <w:tc>
          <w:tcPr>
            <w:tcW w:w="291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技术资格、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素质要求</w:t>
            </w:r>
          </w:p>
        </w:tc>
        <w:tc>
          <w:tcPr>
            <w:tcW w:w="96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到岗时间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8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8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8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9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91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6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8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8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8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9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91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6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8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8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8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9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91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6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8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可加行</w:t>
            </w:r>
          </w:p>
        </w:tc>
        <w:tc>
          <w:tcPr>
            <w:tcW w:w="138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8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9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91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6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4"/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4"/>
                <w:rFonts w:hint="default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t>用工地点</w:t>
            </w:r>
          </w:p>
        </w:tc>
        <w:tc>
          <w:tcPr>
            <w:tcW w:w="8872" w:type="dxa"/>
            <w:gridSpan w:val="7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Style w:val="4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（请具体到省、市。如有多个用工地址，请逐一列出）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65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4"/>
                <w:rFonts w:hint="default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t>实习生需求</w:t>
            </w:r>
          </w:p>
        </w:tc>
        <w:tc>
          <w:tcPr>
            <w:tcW w:w="8872" w:type="dxa"/>
            <w:gridSpan w:val="7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Style w:val="4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0" w:type="dxa"/>
            <w:gridSpan w:val="8"/>
            <w:shd w:val="clear" w:color="auto" w:fill="D7D7D7" w:themeFill="background1" w:themeFillShade="D8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4"/>
                <w:rFonts w:hint="default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t>三、校企合作人才培养需求</w:t>
            </w:r>
            <w:r>
              <w:rPr>
                <w:rStyle w:val="4"/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（如有，请填写）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0" w:type="dxa"/>
            <w:gridSpan w:val="8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Style w:val="4"/>
                <w:rFonts w:hint="default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t xml:space="preserve">是否愿意与院校开展定向培养/订单班等合作： </w:t>
            </w:r>
            <w:r>
              <w:rPr>
                <w:rStyle w:val="4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Style w:val="4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t xml:space="preserve">是   </w:t>
            </w:r>
            <w:r>
              <w:rPr>
                <w:rStyle w:val="4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Style w:val="4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10530" w:type="dxa"/>
            <w:gridSpan w:val="8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Style w:val="4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t>定向培养/订单班详细需求：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Style w:val="4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（请说明每年需要的人数、对应的岗位或专业方向）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0" w:type="dxa"/>
            <w:gridSpan w:val="8"/>
            <w:shd w:val="clear" w:color="auto" w:fill="D7D7D7" w:themeFill="background1" w:themeFillShade="D8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Style w:val="4"/>
                <w:rFonts w:hint="default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  <w:t>四、其他需求和建议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0530" w:type="dxa"/>
            <w:gridSpan w:val="8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Style w:val="4"/>
                <w:rFonts w:hint="eastAsia" w:ascii="仿宋" w:hAnsi="仿宋" w:eastAsia="仿宋" w:cs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spacing w:before="60" w:after="60"/>
        <w:jc w:val="center"/>
        <w:rPr>
          <w:rStyle w:val="4"/>
          <w:rFonts w:hint="eastAsia" w:ascii="仿宋" w:hAnsi="仿宋" w:eastAsia="仿宋" w:cs="仿宋"/>
          <w:b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9E84DF"/>
    <w:multiLevelType w:val="singleLevel"/>
    <w:tmpl w:val="359E84D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kYTU3NjE1ZTA4N2I5NzZmOTg0OGI3Yzg3ZTExMzIifQ=="/>
  </w:docVars>
  <w:rsids>
    <w:rsidRoot w:val="033677AF"/>
    <w:rsid w:val="033677AF"/>
    <w:rsid w:val="15141ECB"/>
    <w:rsid w:val="74D3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_1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352</Words>
  <Characters>382</Characters>
  <Lines>0</Lines>
  <Paragraphs>0</Paragraphs>
  <TotalTime>0</TotalTime>
  <ScaleCrop>false</ScaleCrop>
  <LinksUpToDate>false</LinksUpToDate>
  <CharactersWithSpaces>489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2024-05-10T08:26:00Z</dcterms:created>
  <dc:creator>孙静</dc:creator>
  <cp:lastModifiedBy>咯咯连成线</cp:lastModifiedBy>
  <dcterms:modified xsi:type="dcterms:W3CDTF">2024-05-14T02:33:45Z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EE8C7FD3246444F3898A547EB3521E86_13</vt:lpwstr>
  </property>
</Properties>
</file>