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eastAsia="方正小标宋简体"/>
          <w:sz w:val="30"/>
          <w:szCs w:val="30"/>
        </w:rPr>
      </w:pPr>
      <w:bookmarkStart w:id="0" w:name="_GoBack"/>
      <w:bookmarkEnd w:id="0"/>
      <w:r>
        <w:rPr>
          <w:rFonts w:hint="eastAsia" w:ascii="方正小标宋简体" w:eastAsia="方正小标宋简体"/>
          <w:sz w:val="30"/>
          <w:szCs w:val="30"/>
        </w:rPr>
        <w:t>机械行业企业人才认证与就业服务联盟</w:t>
      </w:r>
    </w:p>
    <w:p>
      <w:pPr>
        <w:spacing w:line="520" w:lineRule="exact"/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入盟申请表（企业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填写</w:t>
      </w:r>
      <w:r>
        <w:rPr>
          <w:rFonts w:hint="eastAsia" w:ascii="方正小标宋简体" w:eastAsia="方正小标宋简体"/>
          <w:sz w:val="30"/>
          <w:szCs w:val="30"/>
        </w:rPr>
        <w:t>）</w:t>
      </w:r>
    </w:p>
    <w:tbl>
      <w:tblPr>
        <w:tblStyle w:val="7"/>
        <w:tblW w:w="8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193"/>
        <w:gridCol w:w="1700"/>
        <w:gridCol w:w="1230"/>
        <w:gridCol w:w="481"/>
        <w:gridCol w:w="1390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4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单位性质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地址</w:t>
            </w:r>
          </w:p>
        </w:tc>
        <w:tc>
          <w:tcPr>
            <w:tcW w:w="4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入盟代表信息</w:t>
            </w:r>
          </w:p>
        </w:tc>
        <w:tc>
          <w:tcPr>
            <w:tcW w:w="11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7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34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17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</w:t>
            </w:r>
          </w:p>
        </w:tc>
        <w:tc>
          <w:tcPr>
            <w:tcW w:w="34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7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日常联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系人信息</w:t>
            </w:r>
          </w:p>
        </w:tc>
        <w:tc>
          <w:tcPr>
            <w:tcW w:w="11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7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部门及职务</w:t>
            </w:r>
          </w:p>
        </w:tc>
        <w:tc>
          <w:tcPr>
            <w:tcW w:w="34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7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170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</w:t>
            </w:r>
          </w:p>
        </w:tc>
        <w:tc>
          <w:tcPr>
            <w:tcW w:w="342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简介</w:t>
            </w:r>
          </w:p>
        </w:tc>
        <w:tc>
          <w:tcPr>
            <w:tcW w:w="7552" w:type="dxa"/>
            <w:gridSpan w:val="6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（单位基本情况、所属领域、主营业务、单位优势和特色成果、员工规模和学历构成等。</w:t>
            </w:r>
            <w:r>
              <w:rPr>
                <w:rFonts w:hint="eastAsia" w:ascii="仿宋_GB2312" w:hAnsi="仿宋_GB2312" w:eastAsia="仿宋_GB2312" w:cs="仿宋_GB231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32"/>
              </w:rPr>
              <w:t>00字左右，可另附页。）</w:t>
            </w: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pStyle w:val="4"/>
              <w:ind w:firstLine="480"/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  <w:jc w:val="center"/>
        </w:trPr>
        <w:tc>
          <w:tcPr>
            <w:tcW w:w="13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岗位人才需求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专业方向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及数量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（请勾选）</w:t>
            </w:r>
          </w:p>
        </w:tc>
        <w:tc>
          <w:tcPr>
            <w:tcW w:w="7552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☐基础制造技术相关岗位，约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人/年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☐机电工程技术相关岗位，约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人/年   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☐工程材料技术相关岗位，约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人/年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☐自动化技术相关岗位，约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人/年    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☐工业数字化技术相关岗位，约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人/年  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☐智能制造技术相关岗位，约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人/年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☐服务型制造技术相关岗位，约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人/年     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☐能源装备制造技术相关岗位，约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人/年</w:t>
            </w:r>
          </w:p>
          <w:p>
            <w:pPr>
              <w:spacing w:line="360" w:lineRule="exact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☐其他，请详述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13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岗位人才需求层次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（请勾选）</w:t>
            </w:r>
          </w:p>
        </w:tc>
        <w:tc>
          <w:tcPr>
            <w:tcW w:w="7552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☐高职本科，占年招工招聘总数的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% 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☐高职专科，占年招工招聘总数的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%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☐中职，占年招工招聘总数的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%</w:t>
            </w:r>
          </w:p>
          <w:p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☐其他，请详述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3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现有需要联盟协助接洽的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</w:t>
            </w:r>
          </w:p>
        </w:tc>
        <w:tc>
          <w:tcPr>
            <w:tcW w:w="7552" w:type="dxa"/>
            <w:gridSpan w:val="6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（包括但不限于人才需求，科创合作，软硬件资源共享）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  <w:jc w:val="center"/>
        </w:trPr>
        <w:tc>
          <w:tcPr>
            <w:tcW w:w="13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申报单位意见</w:t>
            </w:r>
          </w:p>
        </w:tc>
        <w:tc>
          <w:tcPr>
            <w:tcW w:w="7552" w:type="dxa"/>
            <w:gridSpan w:val="6"/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我单位自愿加入全国机械行业企业人才认证与就业服务联盟，承认并遵守联盟章程，履行规定的相关责任和义务。愿意在产教融合、校企协同育人、评价和就业服务中发挥积极作用。</w:t>
            </w:r>
          </w:p>
          <w:p>
            <w:pPr>
              <w:spacing w:line="5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负责人（签字）：          单位（盖章）</w:t>
            </w:r>
          </w:p>
          <w:p>
            <w:pPr>
              <w:spacing w:line="56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3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推荐单位及推荐人</w:t>
            </w:r>
          </w:p>
        </w:tc>
        <w:tc>
          <w:tcPr>
            <w:tcW w:w="7552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（如有，请填写）</w:t>
            </w:r>
          </w:p>
          <w:p>
            <w:pPr>
              <w:spacing w:line="560" w:lineRule="exact"/>
              <w:ind w:firstLine="560" w:firstLineChars="2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</w:t>
            </w:r>
          </w:p>
        </w:tc>
        <w:tc>
          <w:tcPr>
            <w:tcW w:w="755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Cs w:val="32"/>
              </w:rPr>
              <w:t>（其他建议和要说明的问题）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8924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40" w:lineRule="exact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填表说明:</w:t>
            </w:r>
          </w:p>
          <w:p>
            <w:pPr>
              <w:widowControl/>
              <w:numPr>
                <w:ilvl w:val="0"/>
                <w:numId w:val="1"/>
              </w:numPr>
              <w:spacing w:line="440" w:lineRule="exact"/>
              <w:ind w:firstLine="560" w:firstLineChars="200"/>
              <w:rPr>
                <w:rFonts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表格内容请填写齐全。单位性质按如下填写：国有、国有全资、国有控股、集体所有制、民营、中外合资、外方独资；协会、学会、事业单位、科研机构；社会培训机构。</w:t>
            </w:r>
          </w:p>
          <w:p>
            <w:pPr>
              <w:widowControl/>
              <w:numPr>
                <w:ilvl w:val="0"/>
                <w:numId w:val="1"/>
              </w:numPr>
              <w:spacing w:line="440" w:lineRule="exact"/>
              <w:ind w:firstLine="56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非独立法人单位申请入盟，应出具法人代表单位支持非独立法人单位申请入盟的确认函件（加盖法人代表单位公章）。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560" w:firstLineChars="20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入盟申请表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填写后，请于将盖章扫描件和WORD版发送至联盟秘书处邮箱rclianmeng@126.com,联系人：耿东川 15910763144。</w:t>
            </w:r>
          </w:p>
          <w:p>
            <w:pPr>
              <w:widowControl/>
              <w:numPr>
                <w:ilvl w:val="0"/>
                <w:numId w:val="0"/>
              </w:num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20" w:lineRule="exact"/>
        <w:rPr>
          <w:rFonts w:hint="eastAsia" w:ascii="黑体" w:hAnsi="黑体" w:eastAsia="黑体" w:cs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机械行业企业人才认证与就业服务联盟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0"/>
          <w:szCs w:val="30"/>
        </w:rPr>
        <w:t>入盟申请表</w:t>
      </w:r>
      <w:r>
        <w:rPr>
          <w:rFonts w:hint="eastAsia" w:ascii="方正小标宋简体" w:eastAsia="方正小标宋简体"/>
          <w:sz w:val="30"/>
          <w:szCs w:val="30"/>
          <w:lang w:eastAsia="zh-CN"/>
        </w:rPr>
        <w:t>（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院校填写</w:t>
      </w:r>
      <w:r>
        <w:rPr>
          <w:rFonts w:hint="eastAsia" w:ascii="方正小标宋简体" w:eastAsia="方正小标宋简体"/>
          <w:sz w:val="30"/>
          <w:szCs w:val="30"/>
          <w:lang w:eastAsia="zh-CN"/>
        </w:rPr>
        <w:t>）</w:t>
      </w:r>
    </w:p>
    <w:tbl>
      <w:tblPr>
        <w:tblStyle w:val="7"/>
        <w:tblW w:w="8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193"/>
        <w:gridCol w:w="1416"/>
        <w:gridCol w:w="1155"/>
        <w:gridCol w:w="728"/>
        <w:gridCol w:w="570"/>
        <w:gridCol w:w="93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lang w:val="en-US" w:eastAsia="zh-CN"/>
              </w:rPr>
              <w:t>学校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75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4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560" w:firstLineChars="20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</w:rPr>
              <w:t>邮编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560" w:firstLineChars="200"/>
              <w:rPr>
                <w:rFonts w:ascii="Times New Roman" w:hAnsi="Times New Roman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7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入盟代表信息</w:t>
            </w:r>
          </w:p>
        </w:tc>
        <w:tc>
          <w:tcPr>
            <w:tcW w:w="11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41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141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邮箱</w:t>
            </w:r>
          </w:p>
        </w:tc>
        <w:tc>
          <w:tcPr>
            <w:tcW w:w="37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7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日常联系人信息</w:t>
            </w:r>
          </w:p>
        </w:tc>
        <w:tc>
          <w:tcPr>
            <w:tcW w:w="11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41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部门及职务</w:t>
            </w:r>
          </w:p>
        </w:tc>
        <w:tc>
          <w:tcPr>
            <w:tcW w:w="37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141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auto"/>
                <w:sz w:val="28"/>
                <w:szCs w:val="28"/>
              </w:rPr>
              <w:t>邮箱</w:t>
            </w:r>
          </w:p>
        </w:tc>
        <w:tc>
          <w:tcPr>
            <w:tcW w:w="378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  <w:jc w:val="center"/>
        </w:trPr>
        <w:tc>
          <w:tcPr>
            <w:tcW w:w="137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简介</w:t>
            </w:r>
          </w:p>
        </w:tc>
        <w:tc>
          <w:tcPr>
            <w:tcW w:w="7551" w:type="dxa"/>
            <w:gridSpan w:val="7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</w:rPr>
              <w:t>（包括基本情况、特色学科、</w:t>
            </w: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装备制造大类专业未来2年预期毕业生数量，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32"/>
              </w:rPr>
              <w:t>已开展校企合作情况</w:t>
            </w: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Cs w:val="32"/>
              </w:rPr>
              <w:t>00字</w:t>
            </w: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左右</w:t>
            </w:r>
            <w:r>
              <w:rPr>
                <w:rFonts w:hint="eastAsia" w:ascii="仿宋_GB2312" w:hAnsi="仿宋_GB2312" w:eastAsia="仿宋_GB2312" w:cs="仿宋_GB2312"/>
                <w:color w:val="auto"/>
                <w:szCs w:val="32"/>
              </w:rPr>
              <w:t>。可另附页。）</w:t>
            </w:r>
          </w:p>
          <w:p>
            <w:pPr>
              <w:spacing w:line="360" w:lineRule="exact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9" w:hRule="atLeast"/>
          <w:jc w:val="center"/>
        </w:trPr>
        <w:tc>
          <w:tcPr>
            <w:tcW w:w="13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希望通过联盟接洽哪些服务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（请勾选）</w:t>
            </w:r>
          </w:p>
        </w:tc>
        <w:tc>
          <w:tcPr>
            <w:tcW w:w="755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获得企业用人信息，对接人才供需交流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对接优质企业，开展订单班、学徒制等形式人才培养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提供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行业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企业专家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指导，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共同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制定人才评价标准，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规划人才培养方案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提供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行业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企业专家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指导，对现有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群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实训基地等软硬件进行升级改造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协助院校科创成果转化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组织院校间的学习交流、资源共享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提供相关政策解读，动态信息最新咨询分享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☐其他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请详述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           </w:t>
            </w:r>
          </w:p>
          <w:p>
            <w:pPr>
              <w:spacing w:line="360" w:lineRule="exact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  <w:jc w:val="center"/>
        </w:trPr>
        <w:tc>
          <w:tcPr>
            <w:tcW w:w="13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现有需要联盟协助接洽的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项目</w:t>
            </w:r>
          </w:p>
          <w:p>
            <w:pPr>
              <w:spacing w:line="360" w:lineRule="exact"/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或事务</w:t>
            </w:r>
          </w:p>
        </w:tc>
        <w:tc>
          <w:tcPr>
            <w:tcW w:w="7551" w:type="dxa"/>
            <w:gridSpan w:val="7"/>
            <w:vAlign w:val="center"/>
          </w:tcPr>
          <w:p>
            <w:pPr>
              <w:spacing w:line="360" w:lineRule="exact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137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申报单位意见</w:t>
            </w:r>
          </w:p>
        </w:tc>
        <w:tc>
          <w:tcPr>
            <w:tcW w:w="7551" w:type="dxa"/>
            <w:gridSpan w:val="7"/>
            <w:vAlign w:val="center"/>
          </w:tcPr>
          <w:p>
            <w:pPr>
              <w:ind w:firstLine="560" w:firstLineChars="200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我校自愿加入全国机械行业企业人才认证与就业服务联盟，承认并遵守联盟章程，履行规定的相关责任和义务。愿意在产教融合、校企协同育人、评价和就业服务中发挥积极作用。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代表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人（签字）：          学校（盖章）</w:t>
            </w:r>
          </w:p>
          <w:p>
            <w:pPr>
              <w:ind w:firstLine="560" w:firstLineChars="200"/>
              <w:rPr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3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推荐单位及推荐人</w:t>
            </w:r>
          </w:p>
        </w:tc>
        <w:tc>
          <w:tcPr>
            <w:tcW w:w="7551" w:type="dxa"/>
            <w:gridSpan w:val="7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Cs w:val="32"/>
                <w:lang w:val="en-US" w:eastAsia="zh-CN"/>
              </w:rPr>
              <w:t>如有，请填写</w:t>
            </w:r>
            <w:r>
              <w:rPr>
                <w:rFonts w:hint="eastAsia" w:ascii="仿宋_GB2312" w:hAnsi="仿宋_GB2312" w:eastAsia="仿宋_GB2312" w:cs="仿宋_GB2312"/>
                <w:color w:val="auto"/>
                <w:szCs w:val="32"/>
              </w:rPr>
              <w:t>）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37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备注</w:t>
            </w:r>
          </w:p>
        </w:tc>
        <w:tc>
          <w:tcPr>
            <w:tcW w:w="7551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32"/>
              </w:rPr>
              <w:t>（其他建议和要说明的问题）</w:t>
            </w:r>
          </w:p>
          <w:p>
            <w:pPr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备注：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入盟申请表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填写后，请于将盖章扫描件和WORD版发送至联盟秘书处邮箱rclianmeng@126.com,联系人：耿东川 15910763144。</w:t>
      </w:r>
    </w:p>
    <w:p/>
    <w:p/>
    <w:p>
      <w:pPr>
        <w:pStyle w:val="4"/>
        <w:rPr>
          <w:rFonts w:hint="eastAsia" w:ascii="黑体" w:hAnsi="黑体" w:eastAsia="黑体" w:cs="黑体"/>
          <w:sz w:val="30"/>
          <w:szCs w:val="30"/>
        </w:rPr>
      </w:pPr>
    </w:p>
    <w:p/>
    <w:sectPr>
      <w:footerReference r:id="rId3" w:type="default"/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13A2D9-8FAF-41FD-95F9-2DC8359335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75EADCD5-271A-4E05-A413-BE703D05CA2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3E4B18C-189F-4A76-BB09-4B3BD281BBF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5D0933"/>
    <w:multiLevelType w:val="singleLevel"/>
    <w:tmpl w:val="A65D0933"/>
    <w:lvl w:ilvl="0" w:tentative="0">
      <w:start w:val="1"/>
      <w:numFmt w:val="decimal"/>
      <w:suff w:val="nothing"/>
      <w:lvlText w:val="%1、"/>
      <w:lvlJc w:val="left"/>
      <w:rPr>
        <w:rFonts w:hint="default" w:ascii="宋体" w:hAnsi="宋体" w:eastAsia="宋体" w:cs="宋体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YTU3NjE1ZTA4N2I5NzZmOTg0OGI3Yzg3ZTExMzIifQ=="/>
  </w:docVars>
  <w:rsids>
    <w:rsidRoot w:val="46486DFB"/>
    <w:rsid w:val="00074D97"/>
    <w:rsid w:val="00083C1E"/>
    <w:rsid w:val="000C0618"/>
    <w:rsid w:val="0011085E"/>
    <w:rsid w:val="001268FA"/>
    <w:rsid w:val="00141819"/>
    <w:rsid w:val="00173475"/>
    <w:rsid w:val="001C1AC6"/>
    <w:rsid w:val="00210FB4"/>
    <w:rsid w:val="00244DF6"/>
    <w:rsid w:val="00286678"/>
    <w:rsid w:val="00312D40"/>
    <w:rsid w:val="0033079A"/>
    <w:rsid w:val="00363964"/>
    <w:rsid w:val="0037624A"/>
    <w:rsid w:val="003A66F3"/>
    <w:rsid w:val="003F17EB"/>
    <w:rsid w:val="004143B4"/>
    <w:rsid w:val="00423E24"/>
    <w:rsid w:val="00432A55"/>
    <w:rsid w:val="00470120"/>
    <w:rsid w:val="00480600"/>
    <w:rsid w:val="00495BFE"/>
    <w:rsid w:val="004C7F1C"/>
    <w:rsid w:val="004D4799"/>
    <w:rsid w:val="004D4DDA"/>
    <w:rsid w:val="0052007E"/>
    <w:rsid w:val="005239E4"/>
    <w:rsid w:val="005300B9"/>
    <w:rsid w:val="005364BD"/>
    <w:rsid w:val="005826A2"/>
    <w:rsid w:val="005B00D9"/>
    <w:rsid w:val="005B5B0A"/>
    <w:rsid w:val="005D3DDF"/>
    <w:rsid w:val="005E7EE6"/>
    <w:rsid w:val="00600200"/>
    <w:rsid w:val="00646DED"/>
    <w:rsid w:val="00657E11"/>
    <w:rsid w:val="006C1BCE"/>
    <w:rsid w:val="007132DB"/>
    <w:rsid w:val="00741026"/>
    <w:rsid w:val="00810B47"/>
    <w:rsid w:val="008749EA"/>
    <w:rsid w:val="008F0D9B"/>
    <w:rsid w:val="00925081"/>
    <w:rsid w:val="00932296"/>
    <w:rsid w:val="00967854"/>
    <w:rsid w:val="009A7948"/>
    <w:rsid w:val="009B2247"/>
    <w:rsid w:val="009F6A71"/>
    <w:rsid w:val="00A42A43"/>
    <w:rsid w:val="00A76512"/>
    <w:rsid w:val="00AD74E6"/>
    <w:rsid w:val="00B15304"/>
    <w:rsid w:val="00B229A7"/>
    <w:rsid w:val="00BC5F99"/>
    <w:rsid w:val="00BF475D"/>
    <w:rsid w:val="00C27319"/>
    <w:rsid w:val="00C97F00"/>
    <w:rsid w:val="00CE70E5"/>
    <w:rsid w:val="00D1316F"/>
    <w:rsid w:val="00DF70BC"/>
    <w:rsid w:val="00E17FFA"/>
    <w:rsid w:val="00E35EB2"/>
    <w:rsid w:val="00E56755"/>
    <w:rsid w:val="00EA0FA2"/>
    <w:rsid w:val="00EB28D6"/>
    <w:rsid w:val="00EE37A7"/>
    <w:rsid w:val="00F00A9B"/>
    <w:rsid w:val="00F0618F"/>
    <w:rsid w:val="00F06356"/>
    <w:rsid w:val="00F15CB4"/>
    <w:rsid w:val="00F573A2"/>
    <w:rsid w:val="00F943D8"/>
    <w:rsid w:val="00FC63F9"/>
    <w:rsid w:val="00FC72DA"/>
    <w:rsid w:val="07CC6487"/>
    <w:rsid w:val="0C1464BD"/>
    <w:rsid w:val="0C611F98"/>
    <w:rsid w:val="0CCF4ADA"/>
    <w:rsid w:val="1380268A"/>
    <w:rsid w:val="147B08BF"/>
    <w:rsid w:val="161D6109"/>
    <w:rsid w:val="176C6BD3"/>
    <w:rsid w:val="1A6227C5"/>
    <w:rsid w:val="1AA94F5A"/>
    <w:rsid w:val="1BB2702D"/>
    <w:rsid w:val="1D1942B2"/>
    <w:rsid w:val="209E05F3"/>
    <w:rsid w:val="234611FA"/>
    <w:rsid w:val="237F64BA"/>
    <w:rsid w:val="23DF2E6F"/>
    <w:rsid w:val="25AE5C8C"/>
    <w:rsid w:val="25D30823"/>
    <w:rsid w:val="288A18A7"/>
    <w:rsid w:val="28BF5A29"/>
    <w:rsid w:val="2A24600D"/>
    <w:rsid w:val="2A3D0E7D"/>
    <w:rsid w:val="2A783C63"/>
    <w:rsid w:val="2E8E286E"/>
    <w:rsid w:val="30FB07B6"/>
    <w:rsid w:val="31AD11FD"/>
    <w:rsid w:val="321E5E29"/>
    <w:rsid w:val="36FD3E6E"/>
    <w:rsid w:val="38585982"/>
    <w:rsid w:val="39F6357A"/>
    <w:rsid w:val="3B057795"/>
    <w:rsid w:val="3DC67892"/>
    <w:rsid w:val="42093E4A"/>
    <w:rsid w:val="42802F9E"/>
    <w:rsid w:val="448B53DE"/>
    <w:rsid w:val="46486DFB"/>
    <w:rsid w:val="468D7B3C"/>
    <w:rsid w:val="47EC214D"/>
    <w:rsid w:val="4D2E777B"/>
    <w:rsid w:val="4EDD40B2"/>
    <w:rsid w:val="4FE13ED5"/>
    <w:rsid w:val="529F13B2"/>
    <w:rsid w:val="52AD2413"/>
    <w:rsid w:val="538E1FBD"/>
    <w:rsid w:val="53BA6F17"/>
    <w:rsid w:val="57C9597B"/>
    <w:rsid w:val="57E427B4"/>
    <w:rsid w:val="5B1B7C8E"/>
    <w:rsid w:val="64EF09EB"/>
    <w:rsid w:val="64F658D5"/>
    <w:rsid w:val="65E6188E"/>
    <w:rsid w:val="695232F6"/>
    <w:rsid w:val="69E70B2B"/>
    <w:rsid w:val="6EFD543A"/>
    <w:rsid w:val="70CA3E8B"/>
    <w:rsid w:val="742C13B6"/>
    <w:rsid w:val="744513BA"/>
    <w:rsid w:val="77AC6587"/>
    <w:rsid w:val="7A362A7D"/>
    <w:rsid w:val="7B367A4D"/>
    <w:rsid w:val="7C0F15C1"/>
    <w:rsid w:val="7DDA72E4"/>
    <w:rsid w:val="7F73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next w:val="1"/>
    <w:autoRedefine/>
    <w:qFormat/>
    <w:uiPriority w:val="0"/>
    <w:pPr>
      <w:spacing w:line="360" w:lineRule="auto"/>
      <w:ind w:firstLine="420" w:firstLineChars="200"/>
      <w:jc w:val="left"/>
    </w:pPr>
    <w:rPr>
      <w:rFonts w:ascii="宋体" w:hAnsi="宋体"/>
      <w:sz w:val="24"/>
      <w:lang w:val="zh-CN" w:bidi="zh-CN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2">
    <w:name w:val="页眉 字符"/>
    <w:basedOn w:val="9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A935A6-40BA-48E4-8E93-162B866DA5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1195</Words>
  <Characters>1261</Characters>
  <Lines>22</Lines>
  <Paragraphs>6</Paragraphs>
  <TotalTime>1</TotalTime>
  <ScaleCrop>false</ScaleCrop>
  <LinksUpToDate>false</LinksUpToDate>
  <CharactersWithSpaces>1592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2022-11-16T01:25:00Z</dcterms:created>
  <dc:creator>Jessy</dc:creator>
  <cp:lastModifiedBy>咯咯连成线</cp:lastModifiedBy>
  <dcterms:modified xsi:type="dcterms:W3CDTF">2024-05-14T02:34:22Z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2433D74331EC40A2BBB0D5ACE303B21F_13</vt:lpwstr>
  </property>
</Properties>
</file>