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481C0" w14:textId="77777777" w:rsidR="00A07A79" w:rsidRPr="00F52D20" w:rsidRDefault="00A07A79" w:rsidP="00A07A79">
      <w:pPr>
        <w:spacing w:line="560" w:lineRule="exact"/>
        <w:rPr>
          <w:rFonts w:ascii="宋体" w:hAnsi="宋体"/>
          <w:color w:val="000000"/>
          <w:sz w:val="32"/>
          <w:szCs w:val="32"/>
        </w:rPr>
      </w:pPr>
      <w:r w:rsidRPr="00F52D20">
        <w:rPr>
          <w:rFonts w:ascii="宋体" w:hAnsi="宋体" w:hint="eastAsia"/>
          <w:color w:val="000000"/>
          <w:sz w:val="32"/>
          <w:szCs w:val="32"/>
        </w:rPr>
        <w:t xml:space="preserve">附件 </w:t>
      </w:r>
      <w:r w:rsidRPr="00F52D20">
        <w:rPr>
          <w:rFonts w:ascii="宋体" w:hAnsi="宋体"/>
          <w:color w:val="000000"/>
          <w:sz w:val="32"/>
          <w:szCs w:val="32"/>
        </w:rPr>
        <w:t>2</w:t>
      </w:r>
    </w:p>
    <w:p w14:paraId="51C2A8DF" w14:textId="77777777" w:rsidR="00A07A79" w:rsidRPr="00F52D20" w:rsidRDefault="00A07A79" w:rsidP="00A07A79">
      <w:pPr>
        <w:spacing w:line="560" w:lineRule="exact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 w:rsidRPr="00F52D20">
        <w:rPr>
          <w:rFonts w:ascii="宋体" w:hAnsi="宋体" w:hint="eastAsia"/>
          <w:b/>
          <w:bCs/>
          <w:color w:val="000000"/>
          <w:sz w:val="36"/>
          <w:szCs w:val="36"/>
        </w:rPr>
        <w:t>工业机器人应用编程X证书试点工作</w:t>
      </w:r>
    </w:p>
    <w:p w14:paraId="33D5523F" w14:textId="77777777" w:rsidR="00A07A79" w:rsidRPr="00F52D20" w:rsidRDefault="00A07A79" w:rsidP="00A07A79">
      <w:pPr>
        <w:spacing w:line="560" w:lineRule="exact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 w:rsidRPr="00F52D20">
        <w:rPr>
          <w:rFonts w:ascii="宋体" w:hAnsi="宋体" w:hint="eastAsia"/>
          <w:b/>
          <w:bCs/>
          <w:color w:val="000000"/>
          <w:sz w:val="36"/>
          <w:szCs w:val="36"/>
        </w:rPr>
        <w:t>意见和建议</w:t>
      </w:r>
    </w:p>
    <w:p w14:paraId="19C10F8F" w14:textId="77777777" w:rsidR="00A07A79" w:rsidRPr="003F6DD1" w:rsidRDefault="00A07A79" w:rsidP="00A07A79">
      <w:pPr>
        <w:spacing w:line="560" w:lineRule="exact"/>
        <w:jc w:val="center"/>
        <w:rPr>
          <w:rFonts w:ascii="宋体" w:hAnsi="宋体" w:hint="eastAsia"/>
          <w:b/>
          <w:bCs/>
          <w:color w:val="00000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33"/>
        <w:gridCol w:w="953"/>
        <w:gridCol w:w="1393"/>
        <w:gridCol w:w="708"/>
        <w:gridCol w:w="1701"/>
      </w:tblGrid>
      <w:tr w:rsidR="00A07A79" w:rsidRPr="00784D56" w14:paraId="7B44BAE9" w14:textId="77777777" w:rsidTr="002C1972">
        <w:trPr>
          <w:trHeight w:val="39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E7E9E2B" w14:textId="77777777" w:rsidR="00A07A79" w:rsidRPr="00784D56" w:rsidRDefault="00A07A79" w:rsidP="002C1972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784D56">
              <w:rPr>
                <w:rFonts w:ascii="宋体" w:hAnsi="宋体" w:hint="eastAsia"/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2733" w:type="dxa"/>
            <w:shd w:val="clear" w:color="auto" w:fill="auto"/>
            <w:vAlign w:val="center"/>
          </w:tcPr>
          <w:p w14:paraId="7A869A74" w14:textId="77777777" w:rsidR="00A07A79" w:rsidRPr="00784D56" w:rsidRDefault="00A07A79" w:rsidP="002C1972">
            <w:pPr>
              <w:spacing w:line="56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18E0553F" w14:textId="77777777" w:rsidR="00A07A79" w:rsidRPr="00784D56" w:rsidRDefault="00A07A79" w:rsidP="002C1972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联系人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1330429" w14:textId="77777777" w:rsidR="00A07A79" w:rsidRPr="00784D56" w:rsidRDefault="00A07A79" w:rsidP="002C1972">
            <w:pPr>
              <w:spacing w:line="56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D339487" w14:textId="77777777" w:rsidR="00A07A79" w:rsidRPr="00784D56" w:rsidRDefault="00A07A79" w:rsidP="002C1972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784D56">
              <w:rPr>
                <w:rFonts w:ascii="宋体" w:hAnsi="宋体" w:hint="eastAsia"/>
                <w:b/>
                <w:bCs/>
                <w:color w:val="000000"/>
                <w:szCs w:val="21"/>
              </w:rPr>
              <w:t>电话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D5CDCB" w14:textId="77777777" w:rsidR="00A07A79" w:rsidRPr="00784D56" w:rsidRDefault="00A07A79" w:rsidP="002C1972">
            <w:pPr>
              <w:spacing w:line="56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A07A79" w:rsidRPr="00784D56" w14:paraId="41248351" w14:textId="77777777" w:rsidTr="002C1972">
        <w:trPr>
          <w:trHeight w:val="1700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6C37881" w14:textId="77777777" w:rsidR="00A07A79" w:rsidRPr="00784D56" w:rsidRDefault="00A07A79" w:rsidP="002C1972">
            <w:pPr>
              <w:spacing w:line="560" w:lineRule="exact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784D56">
              <w:rPr>
                <w:rFonts w:ascii="宋体" w:hAnsi="宋体" w:hint="eastAsia"/>
                <w:b/>
                <w:bCs/>
                <w:color w:val="000000"/>
                <w:szCs w:val="21"/>
              </w:rPr>
              <w:t>存在问题</w:t>
            </w:r>
          </w:p>
        </w:tc>
        <w:tc>
          <w:tcPr>
            <w:tcW w:w="7488" w:type="dxa"/>
            <w:gridSpan w:val="5"/>
            <w:shd w:val="clear" w:color="auto" w:fill="auto"/>
            <w:vAlign w:val="center"/>
          </w:tcPr>
          <w:p w14:paraId="63F2AA14" w14:textId="77777777" w:rsidR="00A07A79" w:rsidRPr="00784D56" w:rsidRDefault="00A07A79" w:rsidP="002C1972">
            <w:pPr>
              <w:spacing w:line="560" w:lineRule="exact"/>
              <w:rPr>
                <w:rFonts w:ascii="宋体" w:hAnsi="宋体"/>
                <w:color w:val="000000"/>
                <w:szCs w:val="21"/>
              </w:rPr>
            </w:pPr>
          </w:p>
          <w:p w14:paraId="6F73AA76" w14:textId="77777777" w:rsidR="00A07A79" w:rsidRPr="00784D56" w:rsidRDefault="00A07A79" w:rsidP="002C1972">
            <w:pPr>
              <w:spacing w:line="560" w:lineRule="exact"/>
              <w:rPr>
                <w:rFonts w:ascii="宋体" w:hAnsi="宋体"/>
                <w:color w:val="000000"/>
                <w:szCs w:val="21"/>
              </w:rPr>
            </w:pPr>
          </w:p>
          <w:p w14:paraId="435F71F8" w14:textId="77777777" w:rsidR="00A07A79" w:rsidRPr="00784D56" w:rsidRDefault="00A07A79" w:rsidP="002C1972">
            <w:pPr>
              <w:spacing w:line="560" w:lineRule="exact"/>
              <w:rPr>
                <w:rFonts w:ascii="宋体" w:hAnsi="宋体"/>
                <w:color w:val="000000"/>
                <w:szCs w:val="21"/>
              </w:rPr>
            </w:pPr>
          </w:p>
          <w:p w14:paraId="3FA40FBC" w14:textId="77777777" w:rsidR="00A07A79" w:rsidRDefault="00A07A79" w:rsidP="002C1972">
            <w:pPr>
              <w:spacing w:line="560" w:lineRule="exact"/>
              <w:rPr>
                <w:rFonts w:ascii="宋体" w:hAnsi="宋体"/>
                <w:color w:val="000000"/>
                <w:szCs w:val="21"/>
              </w:rPr>
            </w:pPr>
          </w:p>
          <w:p w14:paraId="13FC7491" w14:textId="77777777" w:rsidR="00A07A79" w:rsidRDefault="00A07A79" w:rsidP="002C1972">
            <w:pPr>
              <w:spacing w:line="560" w:lineRule="exact"/>
              <w:rPr>
                <w:rFonts w:ascii="宋体" w:hAnsi="宋体"/>
                <w:color w:val="000000"/>
                <w:szCs w:val="21"/>
              </w:rPr>
            </w:pPr>
          </w:p>
          <w:p w14:paraId="5710AD46" w14:textId="77777777" w:rsidR="00A07A79" w:rsidRDefault="00A07A79" w:rsidP="002C1972">
            <w:pPr>
              <w:spacing w:line="560" w:lineRule="exact"/>
              <w:rPr>
                <w:rFonts w:ascii="宋体" w:hAnsi="宋体"/>
                <w:color w:val="000000"/>
                <w:szCs w:val="21"/>
              </w:rPr>
            </w:pPr>
          </w:p>
          <w:p w14:paraId="35D44506" w14:textId="77777777" w:rsidR="00A07A79" w:rsidRPr="00784D56" w:rsidRDefault="00A07A79" w:rsidP="002C1972">
            <w:pPr>
              <w:spacing w:line="560" w:lineRule="exact"/>
              <w:rPr>
                <w:rFonts w:ascii="宋体" w:hAnsi="宋体" w:hint="eastAsia"/>
                <w:color w:val="000000"/>
                <w:szCs w:val="21"/>
              </w:rPr>
            </w:pPr>
          </w:p>
          <w:p w14:paraId="2B68D4EB" w14:textId="77777777" w:rsidR="00A07A79" w:rsidRPr="00784D56" w:rsidRDefault="00A07A79" w:rsidP="002C1972">
            <w:pPr>
              <w:spacing w:line="560" w:lineRule="exact"/>
              <w:rPr>
                <w:rFonts w:ascii="宋体" w:hAnsi="宋体"/>
                <w:color w:val="000000"/>
                <w:szCs w:val="21"/>
              </w:rPr>
            </w:pPr>
          </w:p>
          <w:p w14:paraId="6FBCF7C3" w14:textId="77777777" w:rsidR="00A07A79" w:rsidRPr="00784D56" w:rsidRDefault="00A07A79" w:rsidP="002C1972">
            <w:pPr>
              <w:spacing w:line="560" w:lineRule="exact"/>
              <w:rPr>
                <w:rFonts w:ascii="宋体" w:hAnsi="宋体"/>
                <w:color w:val="000000"/>
                <w:szCs w:val="21"/>
              </w:rPr>
            </w:pPr>
          </w:p>
          <w:p w14:paraId="3F79DD1D" w14:textId="77777777" w:rsidR="00A07A79" w:rsidRPr="00784D56" w:rsidRDefault="00A07A79" w:rsidP="002C1972">
            <w:pPr>
              <w:spacing w:line="56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A07A79" w:rsidRPr="00784D56" w14:paraId="1EAB0DE7" w14:textId="77777777" w:rsidTr="002C1972">
        <w:trPr>
          <w:trHeight w:val="1700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30CE95D7" w14:textId="77777777" w:rsidR="00A07A79" w:rsidRPr="00784D56" w:rsidRDefault="00A07A79" w:rsidP="002C1972">
            <w:pPr>
              <w:spacing w:line="560" w:lineRule="exact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784D56">
              <w:rPr>
                <w:rFonts w:ascii="宋体" w:hAnsi="宋体" w:hint="eastAsia"/>
                <w:b/>
                <w:bCs/>
                <w:color w:val="000000"/>
                <w:szCs w:val="21"/>
              </w:rPr>
              <w:t>建议</w:t>
            </w:r>
          </w:p>
        </w:tc>
        <w:tc>
          <w:tcPr>
            <w:tcW w:w="7488" w:type="dxa"/>
            <w:gridSpan w:val="5"/>
            <w:shd w:val="clear" w:color="auto" w:fill="auto"/>
            <w:vAlign w:val="center"/>
          </w:tcPr>
          <w:p w14:paraId="005723AA" w14:textId="77777777" w:rsidR="00A07A79" w:rsidRPr="00784D56" w:rsidRDefault="00A07A79" w:rsidP="002C1972">
            <w:pPr>
              <w:spacing w:line="560" w:lineRule="exact"/>
              <w:rPr>
                <w:rFonts w:ascii="宋体" w:hAnsi="宋体"/>
                <w:color w:val="000000"/>
                <w:szCs w:val="21"/>
              </w:rPr>
            </w:pPr>
          </w:p>
          <w:p w14:paraId="29FFD9F8" w14:textId="77777777" w:rsidR="00A07A79" w:rsidRPr="00784D56" w:rsidRDefault="00A07A79" w:rsidP="002C1972">
            <w:pPr>
              <w:spacing w:line="560" w:lineRule="exact"/>
              <w:rPr>
                <w:rFonts w:ascii="宋体" w:hAnsi="宋体"/>
                <w:color w:val="000000"/>
                <w:szCs w:val="21"/>
              </w:rPr>
            </w:pPr>
          </w:p>
          <w:p w14:paraId="5759D530" w14:textId="77777777" w:rsidR="00A07A79" w:rsidRPr="00784D56" w:rsidRDefault="00A07A79" w:rsidP="002C1972">
            <w:pPr>
              <w:spacing w:line="560" w:lineRule="exact"/>
              <w:rPr>
                <w:rFonts w:ascii="宋体" w:hAnsi="宋体"/>
                <w:color w:val="000000"/>
                <w:szCs w:val="21"/>
              </w:rPr>
            </w:pPr>
          </w:p>
          <w:p w14:paraId="2C546F5A" w14:textId="77777777" w:rsidR="00A07A79" w:rsidRDefault="00A07A79" w:rsidP="002C1972">
            <w:pPr>
              <w:spacing w:line="560" w:lineRule="exact"/>
              <w:rPr>
                <w:rFonts w:ascii="宋体" w:hAnsi="宋体"/>
                <w:color w:val="000000"/>
                <w:szCs w:val="21"/>
              </w:rPr>
            </w:pPr>
          </w:p>
          <w:p w14:paraId="3E408C2A" w14:textId="77777777" w:rsidR="00A07A79" w:rsidRDefault="00A07A79" w:rsidP="002C1972">
            <w:pPr>
              <w:spacing w:line="560" w:lineRule="exact"/>
              <w:rPr>
                <w:rFonts w:ascii="宋体" w:hAnsi="宋体"/>
                <w:color w:val="000000"/>
                <w:szCs w:val="21"/>
              </w:rPr>
            </w:pPr>
          </w:p>
          <w:p w14:paraId="4D4DF123" w14:textId="77777777" w:rsidR="00A07A79" w:rsidRDefault="00A07A79" w:rsidP="002C1972">
            <w:pPr>
              <w:spacing w:line="560" w:lineRule="exact"/>
              <w:rPr>
                <w:rFonts w:ascii="宋体" w:hAnsi="宋体"/>
                <w:color w:val="000000"/>
                <w:szCs w:val="21"/>
              </w:rPr>
            </w:pPr>
          </w:p>
          <w:p w14:paraId="4228A94D" w14:textId="77777777" w:rsidR="00A07A79" w:rsidRPr="00784D56" w:rsidRDefault="00A07A79" w:rsidP="002C1972">
            <w:pPr>
              <w:spacing w:line="560" w:lineRule="exact"/>
              <w:rPr>
                <w:rFonts w:ascii="宋体" w:hAnsi="宋体" w:hint="eastAsia"/>
                <w:color w:val="000000"/>
                <w:szCs w:val="21"/>
              </w:rPr>
            </w:pPr>
          </w:p>
          <w:p w14:paraId="2CF3C3CB" w14:textId="77777777" w:rsidR="00A07A79" w:rsidRPr="00784D56" w:rsidRDefault="00A07A79" w:rsidP="002C1972">
            <w:pPr>
              <w:spacing w:line="56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</w:tbl>
    <w:p w14:paraId="23411184" w14:textId="77777777" w:rsidR="00A07A79" w:rsidRPr="003F6DD1" w:rsidRDefault="00A07A79" w:rsidP="00A07A79">
      <w:pPr>
        <w:spacing w:line="560" w:lineRule="exact"/>
        <w:rPr>
          <w:rFonts w:ascii="宋体" w:hAnsi="宋体" w:hint="eastAsia"/>
          <w:color w:val="000000"/>
          <w:sz w:val="28"/>
          <w:szCs w:val="28"/>
        </w:rPr>
      </w:pPr>
    </w:p>
    <w:p w14:paraId="182A02E3" w14:textId="77777777" w:rsidR="005136EC" w:rsidRDefault="005136EC"/>
    <w:sectPr w:rsidR="005136E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79"/>
    <w:rsid w:val="005136EC"/>
    <w:rsid w:val="00A0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0E98B"/>
  <w15:chartTrackingRefBased/>
  <w15:docId w15:val="{1A33CCC3-AAD0-415A-B953-49EE9D64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A7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赛育达</dc:creator>
  <cp:keywords/>
  <dc:description/>
  <cp:lastModifiedBy>赛育达</cp:lastModifiedBy>
  <cp:revision>1</cp:revision>
  <dcterms:created xsi:type="dcterms:W3CDTF">2021-11-23T04:56:00Z</dcterms:created>
  <dcterms:modified xsi:type="dcterms:W3CDTF">2021-11-23T04:57:00Z</dcterms:modified>
</cp:coreProperties>
</file>